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0BF" w:rsidRPr="009C7FC8" w:rsidRDefault="009C7FC8" w:rsidP="009C7FC8">
      <w:pPr>
        <w:spacing w:after="0" w:line="240" w:lineRule="auto"/>
        <w:jc w:val="right"/>
        <w:rPr>
          <w:rFonts w:ascii="Times New Roman" w:hAnsi="Times New Roman"/>
          <w:b/>
          <w:sz w:val="36"/>
          <w:szCs w:val="36"/>
        </w:rPr>
      </w:pPr>
      <w:r w:rsidRPr="009C7FC8">
        <w:rPr>
          <w:rFonts w:ascii="Times New Roman" w:hAnsi="Times New Roman"/>
          <w:b/>
          <w:sz w:val="36"/>
          <w:szCs w:val="36"/>
        </w:rPr>
        <w:t>ПРОЕКТ</w:t>
      </w:r>
    </w:p>
    <w:p w:rsidR="000D516A" w:rsidRPr="00E05320" w:rsidRDefault="009C7FC8" w:rsidP="009650B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</w:t>
      </w:r>
      <w:r w:rsidR="000D516A" w:rsidRPr="00E05320">
        <w:rPr>
          <w:rFonts w:ascii="Times New Roman" w:hAnsi="Times New Roman"/>
          <w:b/>
          <w:sz w:val="26"/>
          <w:szCs w:val="26"/>
        </w:rPr>
        <w:t>СОВЕТ ДЕПУТАТОВ</w:t>
      </w:r>
    </w:p>
    <w:p w:rsidR="000D516A" w:rsidRPr="00E05320" w:rsidRDefault="000D516A" w:rsidP="000D51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E05320">
        <w:rPr>
          <w:rFonts w:ascii="Times New Roman" w:hAnsi="Times New Roman"/>
          <w:b/>
          <w:sz w:val="26"/>
          <w:szCs w:val="26"/>
        </w:rPr>
        <w:t>ВАГАЙЦЕВСКОГО СЕЛЬСОВЕТА</w:t>
      </w:r>
    </w:p>
    <w:p w:rsidR="000D516A" w:rsidRPr="00E05320" w:rsidRDefault="000D516A" w:rsidP="000D51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E05320">
        <w:rPr>
          <w:rFonts w:ascii="Times New Roman" w:hAnsi="Times New Roman"/>
          <w:b/>
          <w:sz w:val="26"/>
          <w:szCs w:val="26"/>
        </w:rPr>
        <w:t>ОРДЫНСКОГО РАЙОНА НОВОСИБИРСКОЙ ОБЛАСТИ</w:t>
      </w:r>
    </w:p>
    <w:p w:rsidR="000D516A" w:rsidRDefault="000D516A" w:rsidP="000D51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D516A" w:rsidRPr="00300608" w:rsidRDefault="000D516A" w:rsidP="000D51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300608">
        <w:rPr>
          <w:rFonts w:ascii="Times New Roman" w:hAnsi="Times New Roman"/>
          <w:b/>
          <w:sz w:val="26"/>
          <w:szCs w:val="26"/>
        </w:rPr>
        <w:t>Шестого созыва</w:t>
      </w:r>
    </w:p>
    <w:p w:rsidR="000D516A" w:rsidRPr="00300608" w:rsidRDefault="000D516A" w:rsidP="000D51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300608">
        <w:rPr>
          <w:rFonts w:ascii="Times New Roman" w:hAnsi="Times New Roman"/>
          <w:b/>
          <w:sz w:val="26"/>
          <w:szCs w:val="26"/>
        </w:rPr>
        <w:t>РЕШЕНИ №</w:t>
      </w:r>
    </w:p>
    <w:p w:rsidR="000D516A" w:rsidRPr="00300608" w:rsidRDefault="000D516A" w:rsidP="000D516A">
      <w:pPr>
        <w:pStyle w:val="a3"/>
        <w:spacing w:after="0" w:line="240" w:lineRule="auto"/>
        <w:ind w:left="106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  - вн</w:t>
      </w:r>
      <w:r w:rsidRPr="00300608">
        <w:rPr>
          <w:rFonts w:ascii="Times New Roman" w:hAnsi="Times New Roman"/>
          <w:sz w:val="26"/>
          <w:szCs w:val="26"/>
        </w:rPr>
        <w:t>еочередная сессия)</w:t>
      </w:r>
    </w:p>
    <w:p w:rsidR="000D516A" w:rsidRPr="008E1A00" w:rsidRDefault="000D516A" w:rsidP="000D516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0D516A" w:rsidRPr="00E05320" w:rsidRDefault="000D516A" w:rsidP="009C7F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00608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 xml:space="preserve">   </w:t>
      </w:r>
      <w:r w:rsidRPr="00300608">
        <w:rPr>
          <w:rFonts w:ascii="Times New Roman" w:hAnsi="Times New Roman"/>
          <w:sz w:val="26"/>
          <w:szCs w:val="26"/>
        </w:rPr>
        <w:t xml:space="preserve">» </w:t>
      </w:r>
      <w:r w:rsidR="009C7FC8">
        <w:rPr>
          <w:rFonts w:ascii="Times New Roman" w:hAnsi="Times New Roman"/>
          <w:sz w:val="26"/>
          <w:szCs w:val="26"/>
        </w:rPr>
        <w:t xml:space="preserve">               </w:t>
      </w:r>
      <w:r w:rsidRPr="00300608">
        <w:rPr>
          <w:rFonts w:ascii="Times New Roman" w:hAnsi="Times New Roman"/>
          <w:sz w:val="26"/>
          <w:szCs w:val="26"/>
        </w:rPr>
        <w:t xml:space="preserve">2023 г.                                                                       </w:t>
      </w:r>
      <w:r w:rsidR="009C7FC8">
        <w:rPr>
          <w:rFonts w:ascii="Times New Roman" w:hAnsi="Times New Roman"/>
          <w:sz w:val="26"/>
          <w:szCs w:val="26"/>
        </w:rPr>
        <w:t xml:space="preserve">   </w:t>
      </w:r>
      <w:r w:rsidR="00896B89">
        <w:rPr>
          <w:rFonts w:ascii="Times New Roman" w:hAnsi="Times New Roman"/>
          <w:sz w:val="26"/>
          <w:szCs w:val="26"/>
        </w:rPr>
        <w:t xml:space="preserve">     </w:t>
      </w:r>
      <w:r w:rsidRPr="00300608">
        <w:rPr>
          <w:rFonts w:ascii="Times New Roman" w:hAnsi="Times New Roman"/>
          <w:sz w:val="26"/>
          <w:szCs w:val="26"/>
        </w:rPr>
        <w:t>с.Вагайцево</w:t>
      </w:r>
    </w:p>
    <w:p w:rsidR="000D516A" w:rsidRPr="00E05320" w:rsidRDefault="000D516A" w:rsidP="000D516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D516A" w:rsidRPr="006628E3" w:rsidRDefault="000D516A" w:rsidP="009C7FC8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6628E3">
        <w:rPr>
          <w:rFonts w:ascii="Times New Roman" w:hAnsi="Times New Roman"/>
          <w:b/>
          <w:bCs/>
          <w:sz w:val="26"/>
          <w:szCs w:val="26"/>
        </w:rPr>
        <w:t>О внесении изменений в решение Совета депутатов Вагайцевского сельсовета Ордынского района Новосибирской области от 18.08.2017 года № 110</w:t>
      </w:r>
    </w:p>
    <w:p w:rsidR="000D516A" w:rsidRPr="006628E3" w:rsidRDefault="000D516A" w:rsidP="009C7FC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6628E3">
        <w:rPr>
          <w:rFonts w:ascii="Times New Roman" w:hAnsi="Times New Roman"/>
          <w:b/>
          <w:bCs/>
          <w:sz w:val="26"/>
          <w:szCs w:val="26"/>
        </w:rPr>
        <w:t>«Об утверждении Правил благоустройства, обеспечения чистоты и порядка на территории Вагайцевского сельсовета Ордынского района Новосибирской области»</w:t>
      </w:r>
    </w:p>
    <w:p w:rsidR="000D516A" w:rsidRPr="006628E3" w:rsidRDefault="000D516A" w:rsidP="009C7FC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D516A" w:rsidRPr="006628E3" w:rsidRDefault="000D516A" w:rsidP="000D51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8E3">
        <w:rPr>
          <w:rFonts w:ascii="Times New Roman" w:hAnsi="Times New Roman"/>
          <w:sz w:val="28"/>
          <w:szCs w:val="28"/>
        </w:rPr>
        <w:t>В целях приведения правил благоустройства, обеспечения чистоты и порядка на территории Вагайцевского сельсовета Ордынского района Новосибирской области в соответствие с федеральным законодательством и законодательством Новосибирской области Совет депутатов Вагайцевского сельсовета Ордынского района Новосибирской области</w:t>
      </w:r>
    </w:p>
    <w:p w:rsidR="000D516A" w:rsidRPr="006628E3" w:rsidRDefault="000D516A" w:rsidP="000D51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8E3">
        <w:rPr>
          <w:rFonts w:ascii="Times New Roman" w:hAnsi="Times New Roman"/>
          <w:sz w:val="28"/>
          <w:szCs w:val="28"/>
        </w:rPr>
        <w:t xml:space="preserve"> РЕШИЛ:</w:t>
      </w:r>
    </w:p>
    <w:p w:rsidR="000D516A" w:rsidRPr="006628E3" w:rsidRDefault="000D516A" w:rsidP="000D51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8E3">
        <w:rPr>
          <w:rFonts w:ascii="Times New Roman" w:hAnsi="Times New Roman"/>
          <w:sz w:val="28"/>
          <w:szCs w:val="28"/>
        </w:rPr>
        <w:t>1. Внести в решение Совета депутатов Вагайцевского сельсовета Ордынского района Новосибирской области от 18.08.2017 года №110 «Об утверждении правил благоустройства, обеспечения чистоты и порядка на территории Вагайцевского сельсовета Ордынского района Новосибирской области» следующие изменения:</w:t>
      </w:r>
    </w:p>
    <w:p w:rsidR="000D516A" w:rsidRPr="006628E3" w:rsidRDefault="000D516A" w:rsidP="000D51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8E3">
        <w:rPr>
          <w:rFonts w:ascii="Times New Roman" w:hAnsi="Times New Roman"/>
          <w:sz w:val="28"/>
          <w:szCs w:val="28"/>
        </w:rPr>
        <w:t>1.1. Пункт 11.2.41 раздела 11 подраздела 11.2 изложить в следующей редакции:</w:t>
      </w:r>
    </w:p>
    <w:p w:rsidR="006628E3" w:rsidRDefault="000D516A" w:rsidP="000D516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D51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Отвод жидких бытовых отходов (далее – ЖБО) допускается производить в выгребные ямы, устраиваемые в соответствии с  требованиями СанПиН </w:t>
      </w:r>
      <w:hyperlink r:id="rId7" w:tgtFrame="_blank" w:history="1">
        <w:r w:rsidRPr="000D516A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>2.1.3684-21</w:t>
        </w:r>
      </w:hyperlink>
      <w:r w:rsidR="006628E3"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 xml:space="preserve"> </w:t>
      </w:r>
      <w:r w:rsidR="006628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«Санитарно</w:t>
      </w:r>
    </w:p>
    <w:p w:rsidR="000D516A" w:rsidRPr="000D516A" w:rsidRDefault="000D516A" w:rsidP="000D516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D51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эпидемиологические требования к содержанию территорий городских и сельских поселений, к водным объектам, питьевой воде и питьевому водоснабжению, атмосферному воздуху, почвам, жилым помещениям, эксплуатации производственных, общественных помещений, организации и проведению санитарно-противоэпидемических (профилактических) мероприятий».</w:t>
      </w:r>
    </w:p>
    <w:p w:rsidR="000D516A" w:rsidRPr="000D516A" w:rsidRDefault="000D516A" w:rsidP="000D516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D51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Вывоз ЖБО от юридических лиц и населения, использующих в качестве накопителя стоков выгребные ямы, производятся на договорной основе со специализированными организациями, имеющими лицензию на указанный вид деятельности.</w:t>
      </w:r>
    </w:p>
    <w:p w:rsidR="000D516A" w:rsidRPr="009650BF" w:rsidRDefault="000D516A" w:rsidP="00F272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D51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Запрещается допускать розлив нечистот и производить </w:t>
      </w:r>
      <w:r w:rsidRPr="000D516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сброс жидких бытовых отходов  в канавы для стока воды, на тротуары, пешеходные дорожки, проезжую часть дорог, проезды, включая </w:t>
      </w:r>
      <w:r w:rsidRPr="009650B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межквартальные и внутриквартальные проезды, газоны и территории домовладения.</w:t>
      </w:r>
    </w:p>
    <w:p w:rsidR="000D516A" w:rsidRPr="009650BF" w:rsidRDefault="000D516A" w:rsidP="000D51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50BF">
        <w:rPr>
          <w:rFonts w:ascii="Times New Roman" w:hAnsi="Times New Roman"/>
          <w:sz w:val="28"/>
          <w:szCs w:val="28"/>
        </w:rPr>
        <w:t xml:space="preserve">Не допускается разлитие жидких бытовых отходов за пределы выгребных ям. </w:t>
      </w:r>
    </w:p>
    <w:p w:rsidR="000D516A" w:rsidRPr="009650BF" w:rsidRDefault="000D516A" w:rsidP="000D5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50BF">
        <w:rPr>
          <w:rFonts w:ascii="Times New Roman" w:hAnsi="Times New Roman"/>
          <w:bCs/>
          <w:sz w:val="28"/>
          <w:szCs w:val="28"/>
        </w:rPr>
        <w:lastRenderedPageBreak/>
        <w:t>2. Опубликовать настоящее решение</w:t>
      </w:r>
      <w:r w:rsidRPr="009650B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650BF">
        <w:rPr>
          <w:rFonts w:ascii="Times New Roman" w:hAnsi="Times New Roman"/>
          <w:sz w:val="28"/>
          <w:szCs w:val="28"/>
        </w:rPr>
        <w:t>в периодическом печатном издании органов местного самоуправления Вагайцевского сельсовета Ордынского района Новосибирской области «Вагайцевский вестник» и на официальном сайте администрации Вагайцевского сельсовета Ордынского района Новосибирской области в сети Интернет.</w:t>
      </w:r>
    </w:p>
    <w:p w:rsidR="000D516A" w:rsidRPr="009650BF" w:rsidRDefault="000D516A" w:rsidP="000D5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50BF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опубликования(обнародования).</w:t>
      </w:r>
    </w:p>
    <w:p w:rsidR="000D516A" w:rsidRPr="009650BF" w:rsidRDefault="000D516A" w:rsidP="000D51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50BF">
        <w:rPr>
          <w:rFonts w:ascii="Times New Roman" w:hAnsi="Times New Roman"/>
          <w:sz w:val="28"/>
          <w:szCs w:val="28"/>
        </w:rPr>
        <w:t>4. Контроль за исполнением настоящего решения возложить на заместителя главы Вагайцевского сельсовета О.В. Чхало</w:t>
      </w:r>
      <w:r w:rsidR="00896B89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0D516A" w:rsidRPr="009650BF" w:rsidRDefault="000D516A" w:rsidP="000D516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0D516A" w:rsidRPr="009650BF" w:rsidRDefault="000D516A" w:rsidP="000D516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0BF">
        <w:rPr>
          <w:rFonts w:ascii="Times New Roman" w:hAnsi="Times New Roman"/>
          <w:sz w:val="28"/>
          <w:szCs w:val="28"/>
        </w:rPr>
        <w:t>Председатель Совета Депутатов                    Глава Вагайцевского сельсовета</w:t>
      </w:r>
    </w:p>
    <w:p w:rsidR="000D516A" w:rsidRPr="009650BF" w:rsidRDefault="000D516A" w:rsidP="000D516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0BF">
        <w:rPr>
          <w:rFonts w:ascii="Times New Roman" w:hAnsi="Times New Roman"/>
          <w:sz w:val="28"/>
          <w:szCs w:val="28"/>
        </w:rPr>
        <w:t>Вагайцевского сельсовета                              Ордынского района</w:t>
      </w:r>
    </w:p>
    <w:p w:rsidR="000D516A" w:rsidRPr="009650BF" w:rsidRDefault="000D516A" w:rsidP="000D516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0BF">
        <w:rPr>
          <w:rFonts w:ascii="Times New Roman" w:hAnsi="Times New Roman"/>
          <w:sz w:val="28"/>
          <w:szCs w:val="28"/>
        </w:rPr>
        <w:t xml:space="preserve">Ордынского района                                         Новосибирской области </w:t>
      </w:r>
    </w:p>
    <w:p w:rsidR="000D516A" w:rsidRPr="009650BF" w:rsidRDefault="000D516A" w:rsidP="000D516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0BF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</w:t>
      </w:r>
    </w:p>
    <w:p w:rsidR="000D516A" w:rsidRPr="009650BF" w:rsidRDefault="000D516A" w:rsidP="000D51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50BF">
        <w:rPr>
          <w:rFonts w:ascii="Times New Roman" w:hAnsi="Times New Roman"/>
          <w:sz w:val="28"/>
          <w:szCs w:val="28"/>
        </w:rPr>
        <w:t xml:space="preserve">        __________ Е.А. Воюш                                   ___________О.Д. Доманин</w:t>
      </w:r>
    </w:p>
    <w:p w:rsidR="000D516A" w:rsidRPr="00E05320" w:rsidRDefault="000D516A" w:rsidP="000D51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516A" w:rsidRPr="00E05320" w:rsidRDefault="000D516A" w:rsidP="00E0532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0D516A" w:rsidRPr="00E05320" w:rsidSect="005178E9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0E4" w:rsidRDefault="006500E4" w:rsidP="00D90D9C">
      <w:pPr>
        <w:spacing w:after="0" w:line="240" w:lineRule="auto"/>
      </w:pPr>
      <w:r>
        <w:separator/>
      </w:r>
    </w:p>
  </w:endnote>
  <w:endnote w:type="continuationSeparator" w:id="0">
    <w:p w:rsidR="006500E4" w:rsidRDefault="006500E4" w:rsidP="00D9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0E4" w:rsidRDefault="006500E4" w:rsidP="00D90D9C">
      <w:pPr>
        <w:spacing w:after="0" w:line="240" w:lineRule="auto"/>
      </w:pPr>
      <w:r>
        <w:separator/>
      </w:r>
    </w:p>
  </w:footnote>
  <w:footnote w:type="continuationSeparator" w:id="0">
    <w:p w:rsidR="006500E4" w:rsidRDefault="006500E4" w:rsidP="00D90D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46FD5"/>
    <w:multiLevelType w:val="hybridMultilevel"/>
    <w:tmpl w:val="0FCE9E46"/>
    <w:lvl w:ilvl="0" w:tplc="E026A0A2">
      <w:start w:val="44"/>
      <w:numFmt w:val="decimal"/>
      <w:lvlText w:val="(%1"/>
      <w:lvlJc w:val="left"/>
      <w:pPr>
        <w:tabs>
          <w:tab w:val="num" w:pos="1144"/>
        </w:tabs>
        <w:ind w:left="1144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8A87B6D"/>
    <w:multiLevelType w:val="hybridMultilevel"/>
    <w:tmpl w:val="C302B70E"/>
    <w:lvl w:ilvl="0" w:tplc="00A4006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E0B0B72"/>
    <w:multiLevelType w:val="multilevel"/>
    <w:tmpl w:val="05700C5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3">
    <w:nsid w:val="60D77673"/>
    <w:multiLevelType w:val="hybridMultilevel"/>
    <w:tmpl w:val="118C6F1E"/>
    <w:lvl w:ilvl="0" w:tplc="6942947E">
      <w:start w:val="31"/>
      <w:numFmt w:val="decimal"/>
      <w:lvlText w:val="(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F17E69"/>
    <w:multiLevelType w:val="multilevel"/>
    <w:tmpl w:val="AACCDA80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9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00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09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3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64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891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3584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FBB"/>
    <w:rsid w:val="00022CFD"/>
    <w:rsid w:val="0003050E"/>
    <w:rsid w:val="00032EA1"/>
    <w:rsid w:val="0005232D"/>
    <w:rsid w:val="000C0750"/>
    <w:rsid w:val="000D516A"/>
    <w:rsid w:val="00143B47"/>
    <w:rsid w:val="00173A24"/>
    <w:rsid w:val="00195039"/>
    <w:rsid w:val="001B2476"/>
    <w:rsid w:val="001D4EA5"/>
    <w:rsid w:val="001F328E"/>
    <w:rsid w:val="002107A2"/>
    <w:rsid w:val="00252B64"/>
    <w:rsid w:val="00260E88"/>
    <w:rsid w:val="00276D09"/>
    <w:rsid w:val="002776D1"/>
    <w:rsid w:val="002A1463"/>
    <w:rsid w:val="002B35A8"/>
    <w:rsid w:val="002B67EF"/>
    <w:rsid w:val="002C6037"/>
    <w:rsid w:val="002D4FBB"/>
    <w:rsid w:val="002D6147"/>
    <w:rsid w:val="00300608"/>
    <w:rsid w:val="0030066B"/>
    <w:rsid w:val="003261E8"/>
    <w:rsid w:val="003434D4"/>
    <w:rsid w:val="00366F83"/>
    <w:rsid w:val="00371A13"/>
    <w:rsid w:val="00374669"/>
    <w:rsid w:val="00384E5F"/>
    <w:rsid w:val="003971B2"/>
    <w:rsid w:val="003A2088"/>
    <w:rsid w:val="003B398D"/>
    <w:rsid w:val="003D17C2"/>
    <w:rsid w:val="003D51B5"/>
    <w:rsid w:val="0040784E"/>
    <w:rsid w:val="00414DAC"/>
    <w:rsid w:val="00420C02"/>
    <w:rsid w:val="00434B37"/>
    <w:rsid w:val="00446EB8"/>
    <w:rsid w:val="00495E2B"/>
    <w:rsid w:val="004B5553"/>
    <w:rsid w:val="004D25C6"/>
    <w:rsid w:val="005178E9"/>
    <w:rsid w:val="00527BCB"/>
    <w:rsid w:val="00535141"/>
    <w:rsid w:val="00550260"/>
    <w:rsid w:val="00597640"/>
    <w:rsid w:val="005D13B6"/>
    <w:rsid w:val="005F27A9"/>
    <w:rsid w:val="005F38A5"/>
    <w:rsid w:val="0060062A"/>
    <w:rsid w:val="00611EB0"/>
    <w:rsid w:val="006500E4"/>
    <w:rsid w:val="006506D9"/>
    <w:rsid w:val="006628E3"/>
    <w:rsid w:val="006F29F2"/>
    <w:rsid w:val="00713B80"/>
    <w:rsid w:val="00734B51"/>
    <w:rsid w:val="007863FC"/>
    <w:rsid w:val="007C08AD"/>
    <w:rsid w:val="007D10DF"/>
    <w:rsid w:val="00844796"/>
    <w:rsid w:val="00866EE4"/>
    <w:rsid w:val="00883082"/>
    <w:rsid w:val="00896B89"/>
    <w:rsid w:val="008A6D27"/>
    <w:rsid w:val="008E1A00"/>
    <w:rsid w:val="008E5DD6"/>
    <w:rsid w:val="00925D5E"/>
    <w:rsid w:val="009650BF"/>
    <w:rsid w:val="00971705"/>
    <w:rsid w:val="009732A3"/>
    <w:rsid w:val="00981ADA"/>
    <w:rsid w:val="009B6EEC"/>
    <w:rsid w:val="009C7FC8"/>
    <w:rsid w:val="009D1142"/>
    <w:rsid w:val="009D1563"/>
    <w:rsid w:val="009D27B3"/>
    <w:rsid w:val="009E538B"/>
    <w:rsid w:val="009F6622"/>
    <w:rsid w:val="00A04713"/>
    <w:rsid w:val="00A112DF"/>
    <w:rsid w:val="00A178E7"/>
    <w:rsid w:val="00A31CC3"/>
    <w:rsid w:val="00A3354A"/>
    <w:rsid w:val="00A4532C"/>
    <w:rsid w:val="00A453CE"/>
    <w:rsid w:val="00A539AF"/>
    <w:rsid w:val="00A754A0"/>
    <w:rsid w:val="00AA2CC0"/>
    <w:rsid w:val="00AB36E9"/>
    <w:rsid w:val="00AC05CA"/>
    <w:rsid w:val="00AE6038"/>
    <w:rsid w:val="00AF13E6"/>
    <w:rsid w:val="00B055CA"/>
    <w:rsid w:val="00B24092"/>
    <w:rsid w:val="00B26DD9"/>
    <w:rsid w:val="00B60059"/>
    <w:rsid w:val="00B658C1"/>
    <w:rsid w:val="00B66CF6"/>
    <w:rsid w:val="00B924F5"/>
    <w:rsid w:val="00BD46BF"/>
    <w:rsid w:val="00BE569E"/>
    <w:rsid w:val="00BE58A5"/>
    <w:rsid w:val="00BF1996"/>
    <w:rsid w:val="00C05475"/>
    <w:rsid w:val="00C42971"/>
    <w:rsid w:val="00C5254B"/>
    <w:rsid w:val="00C53938"/>
    <w:rsid w:val="00C74691"/>
    <w:rsid w:val="00C862E1"/>
    <w:rsid w:val="00CC2587"/>
    <w:rsid w:val="00CD4B6B"/>
    <w:rsid w:val="00CE68EB"/>
    <w:rsid w:val="00D30184"/>
    <w:rsid w:val="00D331B5"/>
    <w:rsid w:val="00D43B40"/>
    <w:rsid w:val="00D47F4A"/>
    <w:rsid w:val="00D52A23"/>
    <w:rsid w:val="00D90D9C"/>
    <w:rsid w:val="00D92614"/>
    <w:rsid w:val="00DD2F55"/>
    <w:rsid w:val="00DD4E15"/>
    <w:rsid w:val="00DF6242"/>
    <w:rsid w:val="00E05320"/>
    <w:rsid w:val="00E21314"/>
    <w:rsid w:val="00E509D6"/>
    <w:rsid w:val="00E51A22"/>
    <w:rsid w:val="00E55AD9"/>
    <w:rsid w:val="00E84B64"/>
    <w:rsid w:val="00EF3C83"/>
    <w:rsid w:val="00F02854"/>
    <w:rsid w:val="00F04A45"/>
    <w:rsid w:val="00F213B1"/>
    <w:rsid w:val="00F26A03"/>
    <w:rsid w:val="00F272B1"/>
    <w:rsid w:val="00F27ED2"/>
    <w:rsid w:val="00F3062A"/>
    <w:rsid w:val="00F6055F"/>
    <w:rsid w:val="00F6684C"/>
    <w:rsid w:val="00F84ADF"/>
    <w:rsid w:val="00F964D2"/>
    <w:rsid w:val="00FC7F81"/>
    <w:rsid w:val="00FD29BA"/>
    <w:rsid w:val="00FF16BA"/>
    <w:rsid w:val="00FF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E01586E-6290-46A9-B6F9-3A964D560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A13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0D9C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D90D9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D90D9C"/>
    <w:rPr>
      <w:rFonts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D90D9C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E05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5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97CAA79B-1A13-4F0B-9269-AAFD1BD83D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акт</vt:lpstr>
    </vt:vector>
  </TitlesOfParts>
  <Company/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акт</dc:title>
  <dc:subject/>
  <dc:creator>Елена Слюсарева</dc:creator>
  <cp:keywords/>
  <dc:description/>
  <cp:lastModifiedBy>user</cp:lastModifiedBy>
  <cp:revision>10</cp:revision>
  <cp:lastPrinted>2023-07-06T03:57:00Z</cp:lastPrinted>
  <dcterms:created xsi:type="dcterms:W3CDTF">2023-11-16T07:30:00Z</dcterms:created>
  <dcterms:modified xsi:type="dcterms:W3CDTF">2023-11-17T09:18:00Z</dcterms:modified>
</cp:coreProperties>
</file>